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6E055A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0AD7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2851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03-06/8702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0AD7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2020-02-07T13:50:00Z</dcterms:modified>
</cp:coreProperties>
</file>